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Pr="00E57252" w:rsidRDefault="0001566D" w:rsidP="00C34800">
      <w:pPr>
        <w:pStyle w:val="NoSpacing"/>
        <w:jc w:val="center"/>
        <w:rPr>
          <w:b/>
        </w:rPr>
      </w:pPr>
      <w:r w:rsidRPr="00E57252">
        <w:rPr>
          <w:b/>
        </w:rPr>
        <w:t>BHUTAN MEDICAL AND HEALTH COUNCIL</w:t>
      </w:r>
    </w:p>
    <w:p w:rsidR="0001566D" w:rsidRPr="00DC4491" w:rsidRDefault="00DC4491" w:rsidP="00C34800">
      <w:pPr>
        <w:pStyle w:val="NoSpacing"/>
        <w:jc w:val="center"/>
        <w:rPr>
          <w:b/>
          <w:i/>
        </w:rPr>
      </w:pPr>
      <w:r w:rsidRPr="00DC4491">
        <w:rPr>
          <w:b/>
          <w:i/>
        </w:rPr>
        <w:t>Application for Provisional</w:t>
      </w:r>
      <w:r w:rsidR="0001566D" w:rsidRPr="00DC4491">
        <w:rPr>
          <w:b/>
          <w:i/>
        </w:rPr>
        <w:t xml:space="preserve">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</w:t>
      </w:r>
      <w:r w:rsidR="001B0A51">
        <w:rPr>
          <w:sz w:val="20"/>
          <w:lang w:val="ga-IE"/>
        </w:rPr>
        <w:t xml:space="preserve"> provisional</w:t>
      </w:r>
      <w:r w:rsidRPr="00E57252">
        <w:rPr>
          <w:sz w:val="20"/>
        </w:rPr>
        <w:t xml:space="preserve">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</w:t>
      </w:r>
      <w:bookmarkStart w:id="0" w:name="_GoBack"/>
      <w:bookmarkEnd w:id="0"/>
      <w:r w:rsidRPr="00E57252">
        <w:rPr>
          <w:sz w:val="20"/>
        </w:rPr>
        <w:t>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3263DD" w:rsidRDefault="003263DD" w:rsidP="00E57252">
      <w:pPr>
        <w:pStyle w:val="NoSpacing"/>
        <w:rPr>
          <w:sz w:val="20"/>
          <w:lang w:val="ga-IE"/>
        </w:rPr>
      </w:pPr>
      <w:r>
        <w:rPr>
          <w:sz w:val="20"/>
        </w:rPr>
        <w:t>Email Address:…</w:t>
      </w:r>
      <w:r>
        <w:rPr>
          <w:sz w:val="20"/>
          <w:lang w:val="ga-IE"/>
        </w:rPr>
        <w:t>..............................................................................................Mobile no:...............................................</w:t>
      </w:r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3708"/>
      </w:tblGrid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3708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E57252" w:rsidRDefault="00E57252" w:rsidP="0001566D">
      <w:pPr>
        <w:tabs>
          <w:tab w:val="left" w:pos="952"/>
        </w:tabs>
      </w:pPr>
      <w:r w:rsidRPr="00E57252">
        <w:rPr>
          <w:sz w:val="20"/>
        </w:rPr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  <w:r>
        <w:tab/>
      </w:r>
    </w:p>
    <w:p w:rsidR="00E57252" w:rsidRDefault="00474CBE" w:rsidP="0001566D">
      <w:pPr>
        <w:tabs>
          <w:tab w:val="left" w:pos="952"/>
        </w:tabs>
      </w:pPr>
      <w:r>
        <w:rPr>
          <w:noProof/>
        </w:rPr>
        <w:lastRenderedPageBreak/>
        <w:pict>
          <v:rect id="Rectangle 4" o:spid="_x0000_s1026" style="position:absolute;margin-left:-25.5pt;margin-top:-27pt;width:506.25pt;height:6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vDdAIAAOUEAAAOAAAAZHJzL2Uyb0RvYy54bWysVN9v0zAQfkfif7D8zpKmv6Om09RRhDRg&#10;YiCeXdtJLBzb2G7T8ddzvqylYzwhEsnyxefv7rv7LqvrY6fJQfqgrKno6CqnRBpuhTJNRb9+2b5Z&#10;UBIiM4Jpa2RFH2Wg1+vXr1a9K2VhW6uF9ARATCh7V9E2RldmWeCt7Fi4sk4aOKyt71gE0zeZ8KwH&#10;9E5nRZ7Pst564bzlMgT4ejsc0jXi17Xk8VNdBxmJrijkFnH1uO7Smq1XrGw8c63iT2mwf8iiY8pA&#10;0DPULYuM7L16AdUp7m2wdbzitstsXSsukQOwGeV/sHlomZPIBYoT3LlM4f/B8o+He0+UqGhBiWEd&#10;tOgzFI2ZRksySeXpXSjB68Hd+0QwuDvLvwdi7KYFL3njve1byQQkNUr+2bMLyQhwlez6D1YAOttH&#10;i5U61r5LgFADcsSGPJ4bIo+RcPg4mxTL8XxKCYez+WI2n02xZRkrT9edD/GdtB1Jm4p6SB7h2eEu&#10;xJQOK08umL7VSmyV1mj4ZrfRnhxYUgc+yABYXrppQ/qKjhejPEfoZ4fhEmNbpPdvGJ2KoHOtuoou&#10;zoFYmQr31ghUYWRKD3vIWZuUoEQFAxEs1B4gHlrRE6ES1WIxXsJ0CQVyHi/yWb6cU8J0A3PIo6fE&#10;2/hNxRZFlCr7gvF8m96hWtq1bKjDNKV3ojCQwyraU3i0LjLDhqceD1rZWfEI/YboKWj6N8Cmtf4n&#10;JT3MWUXDjz3zkhL93oBmlqPJJA0mGpPpvADDX57sLk+Y4QBV0QhMcbuJwzDvnVdNC5FGyMfYG9BZ&#10;rVABSYNDVk/qhFlCEk9zn4b10kav33+n9S8AAAD//wMAUEsDBBQABgAIAAAAIQDDmKJ/4QAAAAwB&#10;AAAPAAAAZHJzL2Rvd25yZXYueG1sTI9Ba8JAEIXvhf6HZQq9FN1EjGjMRkppeyuoLRRva3abhO7O&#10;huwY47/veLK395iPN+8Vm9E7Mdg+tgEVpNMEhMUqmBZrBV+fb5MliEgajXYBrYKLjbAp7+8KnZtw&#10;xp0d9lQLDsGYawUNUZdLGavGeh2nobPIt5/Qe01s+1qaXp853Ds5S5KF9LpF/tDozr40tvrdn7yC&#10;XRUP9B7D5WP2NIyrV9p+z91WqceH8XkNguxINxiu9bk6lNzpGE5oonAKJlnKW+gq5iyYWC3SDMSR&#10;0XSZJSDLQv4fUf4BAAD//wMAUEsBAi0AFAAGAAgAAAAhALaDOJL+AAAA4QEAABMAAAAAAAAAAAAA&#10;AAAAAAAAAFtDb250ZW50X1R5cGVzXS54bWxQSwECLQAUAAYACAAAACEAOP0h/9YAAACUAQAACwAA&#10;AAAAAAAAAAAAAAAvAQAAX3JlbHMvLnJlbHNQSwECLQAUAAYACAAAACEAAEc7w3QCAADlBAAADgAA&#10;AAAAAAAAAAAAAAAuAgAAZHJzL2Uyb0RvYy54bWxQSwECLQAUAAYACAAAACEAw5iif+EAAAAMAQAA&#10;DwAAAAAAAAAAAAAAAADOBAAAZHJzL2Rvd25yZXYueG1sUEsFBgAAAAAEAAQA8wAAANwFAAAAAA==&#10;" fillcolor="black" strokecolor="#f2f2f2" strokeweight="3pt">
            <v:shadow on="t" color="#7f7f7f" opacity=".5" offset="1pt"/>
          </v:rect>
        </w:pict>
      </w:r>
      <w:r>
        <w:rPr>
          <w:noProof/>
        </w:rPr>
        <w:pict>
          <v:rect id="Rectangle 9" o:spid="_x0000_s1029" style="position:absolute;margin-left:-21pt;margin-top:-22.5pt;width:496.5pt;height:6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4ZKAIAAEgEAAAOAAAAZHJzL2Uyb0RvYy54bWysVNuO0zAQfUfiHyy/06Sl6SVqulp1KUJa&#10;YMXCBziOk1g4thm7TcvX79jJli7whMiD5fGMj4/PGWdzc+oUOQpw0uiCTicpJUJzU0ndFPTb1/2b&#10;FSXOM10xZbQo6Fk4erN9/WrT21zMTGtUJYAgiHZ5bwvaem/zJHG8FR1zE2OFxmRtoGMeQ2iSCliP&#10;6J1KZmm6SHoDlQXDhXO4ejck6Tbi17Xg/nNdO+GJKihy83GEOJZhTLYbljfAbCv5SIP9A4uOSY2H&#10;XqDumGfkAPIPqE5yMM7UfsJNl5i6llzEO+Btpulvt3lsmRXxLiiOsxeZ3P+D5Z+OD0Bkhd5RolmH&#10;Fn1B0ZhulCDrIE9vXY5Vj/YBwgWdvTf8uyPa7FqsErcApm8Fq5DUNNQnLzaEwOFWUvYfTYXo7OBN&#10;VOpUQxcAUQNyioacL4aIkyccFxdv0yzL0DeOueVyMVsts3gGy5+3W3D+vTAdCZOCApKP8Ox473yg&#10;w/LnkkjfKFntpVIxgKbcKSBHht2xj9+I7q7LlCZ9QdfZLIvIL3LuGiKN398gOumxzZXsCrq6FLE8&#10;6PZOV7EJPZNqmCNlpUchg3aDB/5UnkY7SlOdUVIwQzvj88NJa+AnJT22ckHdjwMDQYn6oNGW9XQ+&#10;D70fg3m2nGEA15nyOsM0R6iCekqG6c4P7+VgQTYtnjSNMmhzi1bWMoocbB5YjbyxXaP249MK7+E6&#10;jlW/fgDbJwAAAP//AwBQSwMEFAAGAAgAAAAhAMHvOvPfAAAADAEAAA8AAABkcnMvZG93bnJldi54&#10;bWxMj0FPg0AQhe8m/ofNmHhrF1CsRZbGaGrisaUXbws7AsrOEnZp0V/v9FRv72Ve3nwv38y2F0cc&#10;fedIQbyMQCDVznTUKDiU28UjCB80Gd07QgU/6GFTXF/lOjPuRDs87kMjuIR8phW0IQyZlL5u0Wq/&#10;dAMS3z7daHVgOzbSjPrE5baXSRQ9SKs74g+tHvClxfp7P1kFVZcc9O+ufIvsensX3ufya/p4Ver2&#10;Zn5+AhFwDpcwnPEZHQpmqtxExoteweI+4S3hLFIWnFinMYuKo/FqlYIscvl/RPEHAAD//wMAUEsB&#10;Ai0AFAAGAAgAAAAhALaDOJL+AAAA4QEAABMAAAAAAAAAAAAAAAAAAAAAAFtDb250ZW50X1R5cGVz&#10;XS54bWxQSwECLQAUAAYACAAAACEAOP0h/9YAAACUAQAACwAAAAAAAAAAAAAAAAAvAQAAX3JlbHMv&#10;LnJlbHNQSwECLQAUAAYACAAAACEAVbk+GSgCAABIBAAADgAAAAAAAAAAAAAAAAAuAgAAZHJzL2Uy&#10;b0RvYy54bWxQSwECLQAUAAYACAAAACEAwe86898AAAAMAQAADwAAAAAAAAAAAAAAAACCBAAAZHJz&#10;L2Rvd25yZXYueG1sUEsFBgAAAAAEAAQA8wAAAI4FAAAAAA==&#10;">
            <v:textbox>
              <w:txbxContent>
                <w:p w:rsidR="00C67499" w:rsidRDefault="00C67499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E4896">
                    <w:rPr>
                      <w:rFonts w:ascii="Arial" w:hAnsi="Arial" w:cs="Arial"/>
                      <w:b/>
                      <w:sz w:val="36"/>
                      <w:szCs w:val="36"/>
                    </w:rPr>
                    <w:t>CODE OF MEDICAL ETHICS</w:t>
                  </w: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896">
                    <w:rPr>
                      <w:b/>
                      <w:sz w:val="32"/>
                      <w:szCs w:val="32"/>
                    </w:rPr>
                    <w:t>DECLARATION</w:t>
                  </w:r>
                </w:p>
                <w:p w:rsidR="005E4896" w:rsidRDefault="005E4896" w:rsidP="005E4896">
                  <w:pPr>
                    <w:pStyle w:val="NoSpacing"/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(Geneva Declaration accepted by the General Assembly of the World Medical Association at London on October 12, 1949.)</w:t>
                  </w:r>
                </w:p>
                <w:p w:rsidR="005610AD" w:rsidRPr="005610AD" w:rsidRDefault="005610A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solemnly pledge myself to consecrate my life to the service of humanity.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give to my teachers the respect and gratitude, which is their due.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practice my profession with conscience and dignity.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The health of my patient will be my first consideration.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respect the secrets, which are confided in me.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maintain, by all means in my power, the honour and the noble traditions of the medical profession.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My colleagues will be my brothers</w:t>
                  </w:r>
                  <w:r w:rsidR="005610AD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not permit considerations of religion, nationality, race, party politics or social standing to intervene between my duty and my patient.</w:t>
                  </w:r>
                </w:p>
                <w:p w:rsidR="001A539D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 the utmost respect for human life from the time of conception.</w:t>
                  </w:r>
                </w:p>
                <w:p w:rsidR="005E4896" w:rsidRPr="005610AD" w:rsidRDefault="001A539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10. </w:t>
                  </w:r>
                  <w:r w:rsidR="005E4896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Even under threat, I will not use my me</w:t>
                  </w:r>
                  <w:r w:rsidR="002050D9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dical knowledge contrary to the</w:t>
                  </w:r>
                  <w:r w:rsidR="000A5E55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l</w:t>
                  </w: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aws of humanity.</w:t>
                  </w:r>
                </w:p>
                <w:p w:rsidR="001A539D" w:rsidRPr="005610AD" w:rsidRDefault="001A539D" w:rsidP="001A539D">
                  <w:pPr>
                    <w:pStyle w:val="NoSpacing"/>
                    <w:ind w:left="720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make these promises solemnly, freely and upon my honour.</w:t>
                  </w: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1A539D" w:rsidRPr="000410BE" w:rsidRDefault="001A539D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Place……………………………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Date…………………………..</w:t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  <w:t>Signature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Pr="000410BE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Attested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Signature &amp; Designation of the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Attesting Officer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Canvas 6" o:spid="_x0000_s1028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jhd3AAAAAUBAAAPAAAAZHJzL2Rvd25yZXYueG1s&#10;TI9BS8QwEIXvgv8hjOBF3LSuG9badBFBEMGDuwp7TNuxqSaT0qS79d87etHLg8cb3vum3MzeiQOO&#10;sQ+kIV9kIJCa0PbUaXjdPVyuQcRkqDUuEGr4wgib6vSkNEUbjvSCh23qBJdQLIwGm9JQSBkbi97E&#10;RRiQOHsPozeJ7djJdjRHLvdOXmWZkt70xAvWDHhvsfncTl7DU6MuPvJ62vv185tdrtz+Me2utT4/&#10;m+9uQSSc098x/OAzOlTMVIeJ2iicBn4k/SpnN0vFttawUrk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rGOF3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66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Pr="001A539D" w:rsidRDefault="001A539D" w:rsidP="0001566D">
      <w:pPr>
        <w:tabs>
          <w:tab w:val="left" w:pos="952"/>
        </w:tabs>
        <w:rPr>
          <w:rFonts w:ascii="Arial Black" w:hAnsi="Arial Black"/>
        </w:rPr>
      </w:pPr>
      <w:r w:rsidRPr="005D21F7">
        <w:rPr>
          <w:rFonts w:ascii="Arial Black" w:hAnsi="Arial Black"/>
          <w:color w:val="7F7F7F"/>
        </w:rPr>
        <w:t>Note: the declaration is to be attested by the registrar himself or a registered professional</w:t>
      </w:r>
      <w:r w:rsidRPr="001A539D">
        <w:rPr>
          <w:rFonts w:ascii="Arial Black" w:hAnsi="Arial Black"/>
        </w:rPr>
        <w:t>.</w:t>
      </w:r>
    </w:p>
    <w:sectPr w:rsidR="005E4896" w:rsidRPr="001A539D" w:rsidSect="00C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20" w:rsidRDefault="00183420" w:rsidP="00C76E59">
      <w:pPr>
        <w:spacing w:after="0" w:line="240" w:lineRule="auto"/>
      </w:pPr>
      <w:r>
        <w:separator/>
      </w:r>
    </w:p>
  </w:endnote>
  <w:endnote w:type="continuationSeparator" w:id="1">
    <w:p w:rsidR="00183420" w:rsidRDefault="00183420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20" w:rsidRDefault="00183420" w:rsidP="00C76E59">
      <w:pPr>
        <w:spacing w:after="0" w:line="240" w:lineRule="auto"/>
      </w:pPr>
      <w:r>
        <w:separator/>
      </w:r>
    </w:p>
  </w:footnote>
  <w:footnote w:type="continuationSeparator" w:id="1">
    <w:p w:rsidR="00183420" w:rsidRDefault="00183420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83420"/>
    <w:rsid w:val="001A539D"/>
    <w:rsid w:val="001B0A51"/>
    <w:rsid w:val="002050D9"/>
    <w:rsid w:val="002448BF"/>
    <w:rsid w:val="003263DD"/>
    <w:rsid w:val="003B1769"/>
    <w:rsid w:val="00451E74"/>
    <w:rsid w:val="00474CBE"/>
    <w:rsid w:val="004A525A"/>
    <w:rsid w:val="005255D4"/>
    <w:rsid w:val="005610AD"/>
    <w:rsid w:val="005D21F7"/>
    <w:rsid w:val="005E4896"/>
    <w:rsid w:val="006B6305"/>
    <w:rsid w:val="00717641"/>
    <w:rsid w:val="00921B4D"/>
    <w:rsid w:val="009E47F3"/>
    <w:rsid w:val="009E53AF"/>
    <w:rsid w:val="00AD5376"/>
    <w:rsid w:val="00B8137A"/>
    <w:rsid w:val="00C34800"/>
    <w:rsid w:val="00C5135A"/>
    <w:rsid w:val="00C67499"/>
    <w:rsid w:val="00C76E59"/>
    <w:rsid w:val="00C84242"/>
    <w:rsid w:val="00CC7655"/>
    <w:rsid w:val="00DC4491"/>
    <w:rsid w:val="00E57252"/>
    <w:rsid w:val="00E94B41"/>
    <w:rsid w:val="00F23FA9"/>
    <w:rsid w:val="00FC4640"/>
    <w:rsid w:val="00FE335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51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ADF-F72A-430C-90C0-FE8B5D54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cp:lastPrinted>2018-08-01T04:30:00Z</cp:lastPrinted>
  <dcterms:created xsi:type="dcterms:W3CDTF">2018-08-22T09:53:00Z</dcterms:created>
  <dcterms:modified xsi:type="dcterms:W3CDTF">2018-08-22T09:53:00Z</dcterms:modified>
</cp:coreProperties>
</file>